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4E37" w14:textId="77777777" w:rsidR="00624F9E" w:rsidRPr="00624F9E" w:rsidRDefault="00624F9E" w:rsidP="0062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AGV Web Server User Stories</w:t>
      </w:r>
    </w:p>
    <w:p w14:paraId="2B5F68F3" w14:textId="13221FC4" w:rsidR="00624F9E" w:rsidRPr="00624F9E" w:rsidRDefault="00977300" w:rsidP="0062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CTI</w:t>
      </w:r>
      <w:r w:rsidR="00AA6023">
        <w:rPr>
          <w:rFonts w:ascii="Arial" w:eastAsia="Times New Roman" w:hAnsi="Arial" w:cs="Arial"/>
          <w:color w:val="000000"/>
          <w:lang w:val="en-U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en-US"/>
        </w:rPr>
        <w:t>One Corporation Confidential Information</w:t>
      </w:r>
    </w:p>
    <w:p w14:paraId="064A0B5F" w14:textId="1CA038BA" w:rsidR="00624F9E" w:rsidRDefault="00624F9E" w:rsidP="00624F9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Kathy Luo</w:t>
      </w:r>
    </w:p>
    <w:p w14:paraId="49AD0366" w14:textId="77777777" w:rsidR="00977300" w:rsidRPr="00624F9E" w:rsidRDefault="00977300" w:rsidP="0062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5963"/>
        <w:gridCol w:w="1607"/>
      </w:tblGrid>
      <w:tr w:rsidR="00624F9E" w:rsidRPr="00624F9E" w14:paraId="2E1FDB80" w14:textId="77777777" w:rsidTr="00624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2EDDD" w14:textId="77777777" w:rsidR="00624F9E" w:rsidRPr="00624F9E" w:rsidRDefault="00624F9E" w:rsidP="0062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4F9E">
              <w:rPr>
                <w:rFonts w:ascii="Arial" w:eastAsia="Times New Roman" w:hAnsi="Arial" w:cs="Arial"/>
                <w:color w:val="000000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C1386" w14:textId="77777777" w:rsidR="00624F9E" w:rsidRPr="00624F9E" w:rsidRDefault="00624F9E" w:rsidP="0062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4F9E">
              <w:rPr>
                <w:rFonts w:ascii="Arial" w:eastAsia="Times New Roman" w:hAnsi="Arial" w:cs="Arial"/>
                <w:color w:val="000000"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5C629" w14:textId="77777777" w:rsidR="00624F9E" w:rsidRPr="00624F9E" w:rsidRDefault="00624F9E" w:rsidP="0062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4F9E">
              <w:rPr>
                <w:rFonts w:ascii="Arial" w:eastAsia="Times New Roman" w:hAnsi="Arial" w:cs="Arial"/>
                <w:color w:val="000000"/>
                <w:lang w:val="en-US"/>
              </w:rPr>
              <w:t>Note</w:t>
            </w:r>
          </w:p>
        </w:tc>
      </w:tr>
      <w:tr w:rsidR="00624F9E" w:rsidRPr="00624F9E" w14:paraId="41A2B950" w14:textId="77777777" w:rsidTr="00624F9E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497B7" w14:textId="77777777" w:rsidR="00624F9E" w:rsidRPr="00624F9E" w:rsidRDefault="00624F9E" w:rsidP="0062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4F9E">
              <w:rPr>
                <w:rFonts w:ascii="Arial" w:eastAsia="Times New Roman" w:hAnsi="Arial" w:cs="Arial"/>
                <w:color w:val="000000"/>
                <w:lang w:val="en-US"/>
              </w:rPr>
              <w:t>2018-31-01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D15A1" w14:textId="0BC34B79" w:rsidR="00624F9E" w:rsidRPr="00624F9E" w:rsidRDefault="00624F9E" w:rsidP="0062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4F9E">
              <w:rPr>
                <w:rFonts w:ascii="Arial" w:eastAsia="Times New Roman" w:hAnsi="Arial" w:cs="Arial"/>
                <w:color w:val="000000"/>
                <w:lang w:val="en-US"/>
              </w:rPr>
              <w:t xml:space="preserve">User </w:t>
            </w:r>
            <w:r w:rsidR="0020672C">
              <w:rPr>
                <w:rFonts w:ascii="Arial" w:eastAsia="Times New Roman" w:hAnsi="Arial" w:cs="Arial"/>
                <w:color w:val="000000"/>
                <w:lang w:val="en-US"/>
              </w:rPr>
              <w:t>s</w:t>
            </w:r>
            <w:r w:rsidRPr="00624F9E">
              <w:rPr>
                <w:rFonts w:ascii="Arial" w:eastAsia="Times New Roman" w:hAnsi="Arial" w:cs="Arial"/>
                <w:color w:val="000000"/>
                <w:lang w:val="en-US"/>
              </w:rPr>
              <w:t>tories for AGV site, color picker page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3ACA3" w14:textId="77777777" w:rsidR="00624F9E" w:rsidRPr="00624F9E" w:rsidRDefault="00624F9E" w:rsidP="0062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4F9E">
              <w:rPr>
                <w:rFonts w:ascii="Arial" w:eastAsia="Times New Roman" w:hAnsi="Arial" w:cs="Arial"/>
                <w:color w:val="000000"/>
                <w:lang w:val="en-US"/>
              </w:rPr>
              <w:t>Kathy Luo</w:t>
            </w:r>
          </w:p>
        </w:tc>
      </w:tr>
    </w:tbl>
    <w:p w14:paraId="1AAC1293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514314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06874085" w14:textId="77777777" w:rsidR="00624F9E" w:rsidRPr="00624F9E" w:rsidRDefault="00624F9E" w:rsidP="00624F9E">
      <w:pPr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OVERVIEW</w:t>
      </w:r>
    </w:p>
    <w:p w14:paraId="0DC2D129" w14:textId="2F74E7B6" w:rsidR="00624F9E" w:rsidRPr="00977300" w:rsidRDefault="00624F9E" w:rsidP="0097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7300">
        <w:rPr>
          <w:rFonts w:ascii="Arial" w:eastAsia="Times New Roman" w:hAnsi="Arial" w:cs="Arial"/>
          <w:color w:val="000000"/>
          <w:lang w:val="en-US"/>
        </w:rPr>
        <w:t>Functions Available:</w:t>
      </w:r>
    </w:p>
    <w:p w14:paraId="05DED722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As an operator I want to upload a picture of my warehouse, click an appropriate image area, and select from a ranked list of colors based on that image area</w:t>
      </w:r>
    </w:p>
    <w:p w14:paraId="50EFE088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so that I have the optimal algorithm for my applications.</w:t>
      </w:r>
    </w:p>
    <w:p w14:paraId="1D85AF8E" w14:textId="46B3F4A9" w:rsidR="00624F9E" w:rsidRPr="00977300" w:rsidRDefault="0020672C" w:rsidP="0097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General functions to be implemented</w:t>
      </w:r>
      <w:r w:rsidR="00624F9E" w:rsidRPr="00977300">
        <w:rPr>
          <w:rFonts w:ascii="Arial" w:eastAsia="Times New Roman" w:hAnsi="Arial" w:cs="Arial"/>
          <w:color w:val="000000"/>
          <w:lang w:val="en-US"/>
        </w:rPr>
        <w:t>:</w:t>
      </w:r>
    </w:p>
    <w:p w14:paraId="2CAC8E83" w14:textId="791484D4" w:rsidR="00624F9E" w:rsidRPr="0020672C" w:rsidRDefault="00624F9E" w:rsidP="0020672C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20672C">
        <w:rPr>
          <w:rFonts w:ascii="Arial" w:eastAsia="Times New Roman" w:hAnsi="Arial" w:cs="Arial"/>
          <w:color w:val="000000"/>
          <w:lang w:val="en-US"/>
        </w:rPr>
        <w:t>Image can be uploaded</w:t>
      </w:r>
    </w:p>
    <w:p w14:paraId="72E40CB5" w14:textId="0C96F251" w:rsidR="00624F9E" w:rsidRPr="0020672C" w:rsidRDefault="00624F9E" w:rsidP="0020672C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20672C">
        <w:rPr>
          <w:rFonts w:ascii="Arial" w:eastAsia="Times New Roman" w:hAnsi="Arial" w:cs="Arial"/>
          <w:color w:val="000000"/>
          <w:lang w:val="en-US"/>
        </w:rPr>
        <w:t>Uploaded image can be clicked to define an image area</w:t>
      </w:r>
    </w:p>
    <w:p w14:paraId="31C862C8" w14:textId="266ABCDF" w:rsidR="00624F9E" w:rsidRPr="0020672C" w:rsidRDefault="00624F9E" w:rsidP="0020672C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20672C">
        <w:rPr>
          <w:rFonts w:ascii="Arial" w:eastAsia="Times New Roman" w:hAnsi="Arial" w:cs="Arial"/>
          <w:color w:val="000000"/>
          <w:lang w:val="en-US"/>
        </w:rPr>
        <w:t>Ranked list of colors will be shown after image area selection</w:t>
      </w:r>
    </w:p>
    <w:p w14:paraId="6F826334" w14:textId="736B0F68" w:rsidR="00624F9E" w:rsidRPr="0020672C" w:rsidRDefault="00624F9E" w:rsidP="0020672C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20672C">
        <w:rPr>
          <w:rFonts w:ascii="Arial" w:eastAsia="Times New Roman" w:hAnsi="Arial" w:cs="Arial"/>
          <w:color w:val="000000"/>
          <w:lang w:val="en-US"/>
        </w:rPr>
        <w:t>Colors from ranked list can be selected</w:t>
      </w:r>
    </w:p>
    <w:p w14:paraId="7824A5D8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30FB354C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03878C1" w14:textId="1DAF1ED5" w:rsidR="00624F9E" w:rsidRPr="00624F9E" w:rsidRDefault="00624F9E" w:rsidP="0062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II. DETAILED USER</w:t>
      </w:r>
      <w:r w:rsidR="00977300">
        <w:rPr>
          <w:rFonts w:ascii="Arial" w:eastAsia="Times New Roman" w:hAnsi="Arial" w:cs="Arial"/>
          <w:color w:val="000000"/>
          <w:lang w:val="en-US"/>
        </w:rPr>
        <w:t xml:space="preserve"> STORIES</w:t>
      </w:r>
    </w:p>
    <w:p w14:paraId="017D5D48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1704C7A" w14:textId="5E14323D" w:rsidR="00624F9E" w:rsidRPr="00977300" w:rsidRDefault="00624F9E" w:rsidP="0097730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73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Identify the Page:</w:t>
      </w:r>
    </w:p>
    <w:p w14:paraId="0C32BC71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As an operator using the site,</w:t>
      </w:r>
    </w:p>
    <w:p w14:paraId="1173EB02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I want to be able to identify the purpose of the page easily</w:t>
      </w:r>
    </w:p>
    <w:p w14:paraId="270B68CC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so that I can verify I am at the correct location.</w:t>
      </w:r>
    </w:p>
    <w:p w14:paraId="7BC00F01" w14:textId="77777777" w:rsidR="00624F9E" w:rsidRPr="00977300" w:rsidRDefault="00624F9E" w:rsidP="0097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73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Completion Criteria:</w:t>
      </w:r>
    </w:p>
    <w:p w14:paraId="120CA2B6" w14:textId="77777777" w:rsidR="00624F9E" w:rsidRPr="00624F9E" w:rsidRDefault="00624F9E" w:rsidP="00977300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Clear title and sub-headers</w:t>
      </w:r>
    </w:p>
    <w:p w14:paraId="09CAD1A6" w14:textId="77777777" w:rsidR="00624F9E" w:rsidRPr="00624F9E" w:rsidRDefault="00624F9E" w:rsidP="00977300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Company logo displayed on the top left</w:t>
      </w:r>
    </w:p>
    <w:p w14:paraId="44D98341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78D260F" w14:textId="7B1B2A1A" w:rsidR="00624F9E" w:rsidRPr="00977300" w:rsidRDefault="00624F9E" w:rsidP="0097730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73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Tap-friendly Interface:</w:t>
      </w:r>
    </w:p>
    <w:p w14:paraId="2CF9F84C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As a mobile or tablet user,</w:t>
      </w:r>
    </w:p>
    <w:p w14:paraId="0CB75633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I want to tap through the interface easily</w:t>
      </w:r>
    </w:p>
    <w:p w14:paraId="7072AD27" w14:textId="5E3325AA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so that I can finish setup in one smooth motion.</w:t>
      </w:r>
    </w:p>
    <w:p w14:paraId="7A69AE12" w14:textId="3606581B" w:rsidR="00624F9E" w:rsidRPr="00977300" w:rsidRDefault="00624F9E" w:rsidP="0097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73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Completion Criteria:</w:t>
      </w:r>
    </w:p>
    <w:p w14:paraId="23AFF13E" w14:textId="77777777" w:rsidR="00977300" w:rsidRPr="00977300" w:rsidRDefault="00977300" w:rsidP="00977300">
      <w:pPr>
        <w:pStyle w:val="ListParagraph"/>
        <w:numPr>
          <w:ilvl w:val="0"/>
          <w:numId w:val="23"/>
        </w:numPr>
        <w:spacing w:after="0" w:line="240" w:lineRule="auto"/>
        <w:contextualSpacing w:val="0"/>
        <w:textAlignment w:val="baseline"/>
        <w:rPr>
          <w:rFonts w:ascii="Arial" w:eastAsia="Times New Roman" w:hAnsi="Arial" w:cs="Arial"/>
          <w:vanish/>
          <w:color w:val="000000"/>
          <w:lang w:val="en-US"/>
        </w:rPr>
      </w:pPr>
    </w:p>
    <w:p w14:paraId="4347E0F3" w14:textId="12BE2577" w:rsidR="00624F9E" w:rsidRPr="00624F9E" w:rsidRDefault="00624F9E" w:rsidP="00977300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Have a clear flow of user tasks from up to down</w:t>
      </w:r>
    </w:p>
    <w:p w14:paraId="378DA039" w14:textId="77777777" w:rsidR="00624F9E" w:rsidRPr="00624F9E" w:rsidRDefault="00624F9E" w:rsidP="00977300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Have mobile-friendly click events and views</w:t>
      </w:r>
    </w:p>
    <w:p w14:paraId="4F486B4B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8490C1E" w14:textId="2C97EDD9" w:rsidR="00624F9E" w:rsidRPr="00977300" w:rsidRDefault="00624F9E" w:rsidP="0097730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73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Vertical View Friendly Interface:</w:t>
      </w:r>
    </w:p>
    <w:p w14:paraId="156295A5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As a mobile or tablet user,</w:t>
      </w:r>
    </w:p>
    <w:p w14:paraId="02139E02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I want to identify the next step immediately</w:t>
      </w:r>
    </w:p>
    <w:p w14:paraId="45A155A5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24F9E">
        <w:rPr>
          <w:rFonts w:ascii="Arial" w:eastAsia="Times New Roman" w:hAnsi="Arial" w:cs="Arial"/>
          <w:color w:val="000000"/>
          <w:lang w:val="en-US"/>
        </w:rPr>
        <w:t>so</w:t>
      </w:r>
      <w:proofErr w:type="gramEnd"/>
      <w:r w:rsidRPr="00624F9E">
        <w:rPr>
          <w:rFonts w:ascii="Arial" w:eastAsia="Times New Roman" w:hAnsi="Arial" w:cs="Arial"/>
          <w:color w:val="000000"/>
          <w:lang w:val="en-US"/>
        </w:rPr>
        <w:t xml:space="preserve"> I can finish the task in order easily</w:t>
      </w:r>
    </w:p>
    <w:p w14:paraId="595F6725" w14:textId="56385A63" w:rsid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Completion Criteria:</w:t>
      </w:r>
    </w:p>
    <w:p w14:paraId="3C04DCDE" w14:textId="1DE99E48" w:rsidR="00624F9E" w:rsidRPr="00624F9E" w:rsidRDefault="00624F9E" w:rsidP="00977300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Have a clear flow of user tasks from up to down for mobile and vertical tablet devices</w:t>
      </w:r>
    </w:p>
    <w:p w14:paraId="219A161B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2F4EBB0A" w14:textId="4C1817DF" w:rsidR="00624F9E" w:rsidRPr="00977300" w:rsidRDefault="00624F9E" w:rsidP="0097730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7300">
        <w:rPr>
          <w:rFonts w:ascii="Arial" w:eastAsia="Times New Roman" w:hAnsi="Arial" w:cs="Arial"/>
          <w:color w:val="000000"/>
          <w:lang w:val="en-US"/>
        </w:rPr>
        <w:t>Clear Flow of Logic:</w:t>
      </w:r>
    </w:p>
    <w:p w14:paraId="7A6A2F11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As a laptop user,</w:t>
      </w:r>
    </w:p>
    <w:p w14:paraId="569CA778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lastRenderedPageBreak/>
        <w:t>I want to identify the next step immediately</w:t>
      </w:r>
    </w:p>
    <w:p w14:paraId="52D19004" w14:textId="6B38E5C0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24F9E">
        <w:rPr>
          <w:rFonts w:ascii="Arial" w:eastAsia="Times New Roman" w:hAnsi="Arial" w:cs="Arial"/>
          <w:color w:val="000000"/>
          <w:lang w:val="en-US"/>
        </w:rPr>
        <w:t>so</w:t>
      </w:r>
      <w:proofErr w:type="gramEnd"/>
      <w:r w:rsidRPr="00624F9E">
        <w:rPr>
          <w:rFonts w:ascii="Arial" w:eastAsia="Times New Roman" w:hAnsi="Arial" w:cs="Arial"/>
          <w:color w:val="000000"/>
          <w:lang w:val="en-US"/>
        </w:rPr>
        <w:t xml:space="preserve"> I can finish the task in order easily</w:t>
      </w:r>
      <w:r w:rsidR="0020672C">
        <w:rPr>
          <w:rFonts w:ascii="Arial" w:eastAsia="Times New Roman" w:hAnsi="Arial" w:cs="Arial"/>
          <w:color w:val="000000"/>
          <w:lang w:val="en-US"/>
        </w:rPr>
        <w:t>.</w:t>
      </w:r>
    </w:p>
    <w:p w14:paraId="4C8ED919" w14:textId="15DB9DA6" w:rsid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Completion Criteria:</w:t>
      </w:r>
    </w:p>
    <w:p w14:paraId="1F2B6049" w14:textId="6B9C9C7A" w:rsidR="00624F9E" w:rsidRPr="00624F9E" w:rsidRDefault="00624F9E" w:rsidP="00D72956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Have a clear flow of user tasks from left to right for laptop and horizontal tablet devices</w:t>
      </w:r>
    </w:p>
    <w:p w14:paraId="59D2EB12" w14:textId="77777777" w:rsidR="00977300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819CF13" w14:textId="27D0E835" w:rsidR="00624F9E" w:rsidRPr="00D72956" w:rsidRDefault="00624F9E" w:rsidP="00D7295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29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Upload Progress:</w:t>
      </w:r>
    </w:p>
    <w:p w14:paraId="3129BC4F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As a webpage user,</w:t>
      </w:r>
    </w:p>
    <w:p w14:paraId="3A46C71C" w14:textId="77777777" w:rsidR="0020672C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I want to know if anything goes wrong during the upload process</w:t>
      </w:r>
    </w:p>
    <w:p w14:paraId="46FE7784" w14:textId="48515A88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so that I can refresh and try again.</w:t>
      </w:r>
    </w:p>
    <w:p w14:paraId="2B3BE82F" w14:textId="2C29A802" w:rsid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Completion Criteria:</w:t>
      </w:r>
    </w:p>
    <w:p w14:paraId="344715C3" w14:textId="746C3177" w:rsidR="00624F9E" w:rsidRPr="00624F9E" w:rsidRDefault="00624F9E" w:rsidP="00D72956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Have a progress bar for uploads</w:t>
      </w:r>
    </w:p>
    <w:p w14:paraId="261AA6A5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777C262" w14:textId="351BF3B1" w:rsidR="00624F9E" w:rsidRPr="00D72956" w:rsidRDefault="00624F9E" w:rsidP="00D7295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29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Algorithm Status:</w:t>
      </w:r>
    </w:p>
    <w:p w14:paraId="78691D83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As a webpage user,</w:t>
      </w:r>
    </w:p>
    <w:p w14:paraId="739E2AB7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I want to know if the algorithm is progressing if I do not see ranked colors being displayed</w:t>
      </w:r>
    </w:p>
    <w:p w14:paraId="15D99FB3" w14:textId="740AF9AE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so that I can restart the process.</w:t>
      </w:r>
    </w:p>
    <w:p w14:paraId="58D05B2F" w14:textId="786C758F" w:rsid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Completion Criteria:</w:t>
      </w:r>
    </w:p>
    <w:p w14:paraId="4C470D04" w14:textId="188F4C68" w:rsidR="00624F9E" w:rsidRPr="00624F9E" w:rsidRDefault="00624F9E" w:rsidP="00D72956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Have a spinner or signal that the color optimizer is running and not complete</w:t>
      </w:r>
    </w:p>
    <w:p w14:paraId="5CCB1E5B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5862F8" w14:textId="3774BB5B" w:rsidR="00624F9E" w:rsidRPr="00D72956" w:rsidRDefault="00624F9E" w:rsidP="00D7295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2956">
        <w:rPr>
          <w:rFonts w:ascii="Arial" w:eastAsia="Times New Roman" w:hAnsi="Arial" w:cs="Arial"/>
          <w:color w:val="000000"/>
          <w:lang w:val="en-US"/>
        </w:rPr>
        <w:t>Ranked Colors:</w:t>
      </w:r>
    </w:p>
    <w:p w14:paraId="14D9C31A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As an uninformed operator,</w:t>
      </w:r>
    </w:p>
    <w:p w14:paraId="011E6B6E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I want to be able to easily choose the best available color</w:t>
      </w:r>
    </w:p>
    <w:p w14:paraId="070C0A2B" w14:textId="6419861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so that I can optimize my operations easily.</w:t>
      </w:r>
    </w:p>
    <w:p w14:paraId="73EED7BB" w14:textId="07167FE4" w:rsid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Completion Criteria:</w:t>
      </w:r>
    </w:p>
    <w:p w14:paraId="2CD70A8C" w14:textId="50E91ADC" w:rsidR="00624F9E" w:rsidRPr="00624F9E" w:rsidRDefault="00624F9E" w:rsidP="00D72956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Have a ranked list of colors to select from</w:t>
      </w:r>
    </w:p>
    <w:p w14:paraId="50BC646A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6652241" w14:textId="012DA0FC" w:rsidR="00624F9E" w:rsidRPr="00D72956" w:rsidRDefault="00624F9E" w:rsidP="00D7295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29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Confirmation Box:</w:t>
      </w:r>
    </w:p>
    <w:p w14:paraId="50DFF918" w14:textId="5C614C59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As</w:t>
      </w:r>
      <w:r w:rsidR="00D72956">
        <w:rPr>
          <w:rFonts w:ascii="Arial" w:eastAsia="Times New Roman" w:hAnsi="Arial" w:cs="Arial"/>
          <w:color w:val="000000"/>
          <w:lang w:val="en-US"/>
        </w:rPr>
        <w:t xml:space="preserve"> an</w:t>
      </w:r>
      <w:r w:rsidRPr="00624F9E">
        <w:rPr>
          <w:rFonts w:ascii="Arial" w:eastAsia="Times New Roman" w:hAnsi="Arial" w:cs="Arial"/>
          <w:color w:val="000000"/>
          <w:lang w:val="en-US"/>
        </w:rPr>
        <w:t xml:space="preserve"> error-prone user,</w:t>
      </w:r>
    </w:p>
    <w:p w14:paraId="3B63F39F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 xml:space="preserve"> I want to select the correct color and be able to confirm my selection</w:t>
      </w:r>
    </w:p>
    <w:p w14:paraId="0485F5CE" w14:textId="77777777" w:rsidR="00624F9E" w:rsidRPr="00624F9E" w:rsidRDefault="00624F9E" w:rsidP="0062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 xml:space="preserve"> so that I can avoid operator error.</w:t>
      </w:r>
    </w:p>
    <w:p w14:paraId="2233878D" w14:textId="67711947" w:rsidR="00624F9E" w:rsidRDefault="00624F9E" w:rsidP="0020672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4F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Completion Criteria:</w:t>
      </w:r>
      <w:r w:rsidR="00206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DE3EA0A" w14:textId="23FE7D7B" w:rsidR="00624F9E" w:rsidRPr="00624F9E" w:rsidRDefault="00624F9E" w:rsidP="00D72956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Have a confirmation screen displaying the color and rank</w:t>
      </w:r>
    </w:p>
    <w:p w14:paraId="1B9655DB" w14:textId="6599D8FB" w:rsidR="00624F9E" w:rsidRPr="00624F9E" w:rsidRDefault="00624F9E" w:rsidP="0020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53C8A4" w14:textId="3D7342C7" w:rsidR="003A3A6A" w:rsidRDefault="00624F9E" w:rsidP="002067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r w:rsidRPr="00624F9E">
        <w:rPr>
          <w:rFonts w:ascii="Arial" w:eastAsia="Times New Roman" w:hAnsi="Arial" w:cs="Arial"/>
          <w:color w:val="000000"/>
          <w:lang w:val="en-US"/>
        </w:rPr>
        <w:t>III. APPENDIX</w:t>
      </w:r>
    </w:p>
    <w:p w14:paraId="09D59C8B" w14:textId="5101F04F" w:rsidR="00D72956" w:rsidRDefault="00D72956" w:rsidP="0097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82C835" w14:textId="77777777" w:rsidR="00D72956" w:rsidRDefault="00D72956" w:rsidP="0097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Contents: </w:t>
      </w:r>
    </w:p>
    <w:p w14:paraId="526CEF39" w14:textId="7580CCE9" w:rsidR="00D72956" w:rsidRPr="00D72956" w:rsidRDefault="00D72956" w:rsidP="00D7295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2956">
        <w:rPr>
          <w:rFonts w:ascii="Times New Roman" w:eastAsia="Times New Roman" w:hAnsi="Times New Roman" w:cs="Times New Roman"/>
          <w:sz w:val="24"/>
          <w:szCs w:val="24"/>
          <w:lang w:val="en-US"/>
        </w:rPr>
        <w:t>Figure 1. Meeting Notes</w:t>
      </w:r>
    </w:p>
    <w:p w14:paraId="3F8F73D7" w14:textId="5FE15290" w:rsidR="00D72956" w:rsidRPr="00D72956" w:rsidRDefault="00D72956" w:rsidP="00D7295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2956">
        <w:rPr>
          <w:rFonts w:ascii="Times New Roman" w:eastAsia="Times New Roman" w:hAnsi="Times New Roman" w:cs="Times New Roman"/>
          <w:sz w:val="24"/>
          <w:szCs w:val="24"/>
          <w:lang w:val="en-US"/>
        </w:rPr>
        <w:t>Figure 2. Wireframe</w:t>
      </w:r>
    </w:p>
    <w:p w14:paraId="516F1E6B" w14:textId="4F210578" w:rsidR="00D72956" w:rsidRDefault="00D72956" w:rsidP="0097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73EB835" wp14:editId="20B8083E">
            <wp:extent cx="3589336" cy="6124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5091" cy="613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BA95B" w14:textId="77777777" w:rsidR="0020672C" w:rsidRPr="00977300" w:rsidRDefault="0020672C" w:rsidP="0097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F30DE7" w14:textId="6C0A9724" w:rsidR="00624F9E" w:rsidRDefault="00624F9E" w:rsidP="00624F9E">
      <w:r>
        <w:t xml:space="preserve">Figure 1. Meeting </w:t>
      </w:r>
      <w:r w:rsidR="00D72956">
        <w:t>n</w:t>
      </w:r>
      <w:r>
        <w:t>otes</w:t>
      </w:r>
      <w:r w:rsidR="00D72956">
        <w:t xml:space="preserve"> for Jan 29</w:t>
      </w:r>
      <w:r w:rsidR="00D72956" w:rsidRPr="00D72956">
        <w:rPr>
          <w:vertAlign w:val="superscript"/>
        </w:rPr>
        <w:t>th</w:t>
      </w:r>
      <w:r w:rsidR="00D72956">
        <w:t xml:space="preserve">, 2018. Meeting on </w:t>
      </w:r>
      <w:proofErr w:type="spellStart"/>
      <w:r w:rsidR="00D72956">
        <w:t>Color</w:t>
      </w:r>
      <w:proofErr w:type="spellEnd"/>
      <w:r w:rsidR="00D72956">
        <w:t xml:space="preserve"> Picker and ROS features of AGV site.</w:t>
      </w:r>
    </w:p>
    <w:p w14:paraId="592EBB50" w14:textId="5EE0141D" w:rsidR="00D72956" w:rsidRDefault="00D72956" w:rsidP="00624F9E"/>
    <w:p w14:paraId="10B54EC4" w14:textId="77777777" w:rsidR="0020672C" w:rsidRDefault="00D72956" w:rsidP="00624F9E">
      <w:r>
        <w:rPr>
          <w:noProof/>
        </w:rPr>
        <w:lastRenderedPageBreak/>
        <w:drawing>
          <wp:inline distT="0" distB="0" distL="0" distR="0" wp14:anchorId="30B0C393" wp14:editId="6E9ECCEB">
            <wp:extent cx="5943600" cy="3837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11D67" w14:textId="45FCDCF4" w:rsidR="00624F9E" w:rsidRDefault="00624F9E" w:rsidP="00624F9E">
      <w:r>
        <w:t xml:space="preserve">Figure 2. </w:t>
      </w:r>
      <w:r w:rsidR="00977300">
        <w:t>Preliminary wireframe for laptop view</w:t>
      </w:r>
    </w:p>
    <w:p w14:paraId="2C775640" w14:textId="43A7A701" w:rsidR="00D72956" w:rsidRPr="00624F9E" w:rsidRDefault="00D72956" w:rsidP="00624F9E"/>
    <w:sectPr w:rsidR="00D72956" w:rsidRPr="0062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BF2"/>
    <w:multiLevelType w:val="multilevel"/>
    <w:tmpl w:val="2A8A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393F"/>
    <w:multiLevelType w:val="multilevel"/>
    <w:tmpl w:val="E71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4F0F"/>
    <w:multiLevelType w:val="multilevel"/>
    <w:tmpl w:val="7388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13F36"/>
    <w:multiLevelType w:val="multilevel"/>
    <w:tmpl w:val="9B14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409BC"/>
    <w:multiLevelType w:val="multilevel"/>
    <w:tmpl w:val="5AD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469DF"/>
    <w:multiLevelType w:val="multilevel"/>
    <w:tmpl w:val="96D2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E256C"/>
    <w:multiLevelType w:val="multilevel"/>
    <w:tmpl w:val="95C6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A6BF0"/>
    <w:multiLevelType w:val="multilevel"/>
    <w:tmpl w:val="5D96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C0821"/>
    <w:multiLevelType w:val="multilevel"/>
    <w:tmpl w:val="1BF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84F48"/>
    <w:multiLevelType w:val="hybridMultilevel"/>
    <w:tmpl w:val="E68C1C44"/>
    <w:lvl w:ilvl="0" w:tplc="39E43E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45E"/>
    <w:multiLevelType w:val="hybridMultilevel"/>
    <w:tmpl w:val="652496C8"/>
    <w:lvl w:ilvl="0" w:tplc="1478B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28D5"/>
    <w:multiLevelType w:val="multilevel"/>
    <w:tmpl w:val="718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954E6"/>
    <w:multiLevelType w:val="hybridMultilevel"/>
    <w:tmpl w:val="0768A4A2"/>
    <w:lvl w:ilvl="0" w:tplc="74FA38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56308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3C553A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7837BE"/>
    <w:multiLevelType w:val="multilevel"/>
    <w:tmpl w:val="684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67C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D74F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BE4011"/>
    <w:multiLevelType w:val="multilevel"/>
    <w:tmpl w:val="F74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006A7D"/>
    <w:multiLevelType w:val="multilevel"/>
    <w:tmpl w:val="FAE4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D1D6F"/>
    <w:multiLevelType w:val="multilevel"/>
    <w:tmpl w:val="A72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0290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2256F8A"/>
    <w:multiLevelType w:val="hybridMultilevel"/>
    <w:tmpl w:val="28ACA184"/>
    <w:lvl w:ilvl="0" w:tplc="6638EF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300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0852A9"/>
    <w:multiLevelType w:val="multilevel"/>
    <w:tmpl w:val="C4D6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41227D"/>
    <w:multiLevelType w:val="hybridMultilevel"/>
    <w:tmpl w:val="B750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1376"/>
    <w:multiLevelType w:val="multilevel"/>
    <w:tmpl w:val="77B6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F47A0"/>
    <w:multiLevelType w:val="multilevel"/>
    <w:tmpl w:val="F3B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"/>
  </w:num>
  <w:num w:numId="5">
    <w:abstractNumId w:val="26"/>
  </w:num>
  <w:num w:numId="6">
    <w:abstractNumId w:val="24"/>
  </w:num>
  <w:num w:numId="7">
    <w:abstractNumId w:val="20"/>
  </w:num>
  <w:num w:numId="8">
    <w:abstractNumId w:val="10"/>
  </w:num>
  <w:num w:numId="9">
    <w:abstractNumId w:val="11"/>
    <w:lvlOverride w:ilvl="0">
      <w:lvl w:ilvl="0">
        <w:numFmt w:val="upperRoman"/>
        <w:lvlText w:val="%1."/>
        <w:lvlJc w:val="right"/>
      </w:lvl>
    </w:lvlOverride>
  </w:num>
  <w:num w:numId="10">
    <w:abstractNumId w:val="5"/>
  </w:num>
  <w:num w:numId="11">
    <w:abstractNumId w:val="6"/>
  </w:num>
  <w:num w:numId="12">
    <w:abstractNumId w:val="27"/>
  </w:num>
  <w:num w:numId="13">
    <w:abstractNumId w:val="18"/>
  </w:num>
  <w:num w:numId="14">
    <w:abstractNumId w:val="3"/>
  </w:num>
  <w:num w:numId="15">
    <w:abstractNumId w:val="1"/>
  </w:num>
  <w:num w:numId="16">
    <w:abstractNumId w:val="7"/>
  </w:num>
  <w:num w:numId="17">
    <w:abstractNumId w:val="4"/>
  </w:num>
  <w:num w:numId="18">
    <w:abstractNumId w:val="19"/>
  </w:num>
  <w:num w:numId="19">
    <w:abstractNumId w:val="22"/>
  </w:num>
  <w:num w:numId="20">
    <w:abstractNumId w:val="12"/>
  </w:num>
  <w:num w:numId="21">
    <w:abstractNumId w:val="21"/>
  </w:num>
  <w:num w:numId="22">
    <w:abstractNumId w:val="23"/>
  </w:num>
  <w:num w:numId="23">
    <w:abstractNumId w:val="17"/>
  </w:num>
  <w:num w:numId="24">
    <w:abstractNumId w:val="14"/>
  </w:num>
  <w:num w:numId="25">
    <w:abstractNumId w:val="16"/>
  </w:num>
  <w:num w:numId="26">
    <w:abstractNumId w:val="13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5F"/>
    <w:rsid w:val="001448C1"/>
    <w:rsid w:val="0020672C"/>
    <w:rsid w:val="002D3E8E"/>
    <w:rsid w:val="004E264C"/>
    <w:rsid w:val="0054179E"/>
    <w:rsid w:val="00624F9E"/>
    <w:rsid w:val="006724AB"/>
    <w:rsid w:val="006813A4"/>
    <w:rsid w:val="007D5EDF"/>
    <w:rsid w:val="00977300"/>
    <w:rsid w:val="009D0604"/>
    <w:rsid w:val="00AA6023"/>
    <w:rsid w:val="00AB5B00"/>
    <w:rsid w:val="00BC315F"/>
    <w:rsid w:val="00CC7299"/>
    <w:rsid w:val="00D059EA"/>
    <w:rsid w:val="00D65D36"/>
    <w:rsid w:val="00D67ED1"/>
    <w:rsid w:val="00D7295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89F8"/>
  <w15:chartTrackingRefBased/>
  <w15:docId w15:val="{C02F48CB-0787-4D3D-B3B9-3BB8748F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15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Luo</dc:creator>
  <cp:keywords/>
  <dc:description/>
  <cp:lastModifiedBy>Kathy Luo</cp:lastModifiedBy>
  <cp:revision>16</cp:revision>
  <dcterms:created xsi:type="dcterms:W3CDTF">2018-01-30T05:52:00Z</dcterms:created>
  <dcterms:modified xsi:type="dcterms:W3CDTF">2018-01-31T19:24:00Z</dcterms:modified>
</cp:coreProperties>
</file>