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24E37" w14:textId="5D2DF3DB" w:rsidR="00624F9E" w:rsidRPr="00B632B1" w:rsidRDefault="00403CA1" w:rsidP="00624F9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TX2 Cloning Procedure Documentation</w:t>
      </w:r>
    </w:p>
    <w:p w14:paraId="2B5F68F3" w14:textId="13221FC4" w:rsidR="00624F9E" w:rsidRPr="00B632B1" w:rsidRDefault="00977300" w:rsidP="00624F9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CTI</w:t>
      </w:r>
      <w:r w:rsidR="00AA6023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One Corporation Confidential Information</w:t>
      </w:r>
    </w:p>
    <w:p w14:paraId="064A0B5F" w14:textId="1CA038BA" w:rsidR="00624F9E" w:rsidRPr="00B632B1" w:rsidRDefault="00624F9E" w:rsidP="00624F9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Kathy Luo</w:t>
      </w:r>
    </w:p>
    <w:p w14:paraId="49AD0366" w14:textId="77777777" w:rsidR="00977300" w:rsidRPr="00B632B1" w:rsidRDefault="00977300" w:rsidP="00624F9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1"/>
        <w:gridCol w:w="4229"/>
        <w:gridCol w:w="2170"/>
      </w:tblGrid>
      <w:tr w:rsidR="00403CA1" w:rsidRPr="00B632B1" w14:paraId="2E1FDB80" w14:textId="77777777" w:rsidTr="00403CA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2EDDD" w14:textId="77777777" w:rsidR="00624F9E" w:rsidRPr="00B632B1" w:rsidRDefault="00624F9E" w:rsidP="00624F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B632B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Date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8C1386" w14:textId="77777777" w:rsidR="00624F9E" w:rsidRPr="00B632B1" w:rsidRDefault="00624F9E" w:rsidP="00624F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B632B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Description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D5C629" w14:textId="77777777" w:rsidR="00624F9E" w:rsidRPr="00B632B1" w:rsidRDefault="00624F9E" w:rsidP="00624F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B632B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Note</w:t>
            </w:r>
          </w:p>
        </w:tc>
      </w:tr>
      <w:tr w:rsidR="00403CA1" w:rsidRPr="00B632B1" w14:paraId="41A2B950" w14:textId="77777777" w:rsidTr="00403CA1">
        <w:trPr>
          <w:trHeight w:val="4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3497B7" w14:textId="39CF2CEF" w:rsidR="00624F9E" w:rsidRPr="00B632B1" w:rsidRDefault="00624F9E" w:rsidP="00624F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B632B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2018-</w:t>
            </w:r>
            <w:r w:rsidR="00403CA1" w:rsidRPr="00B632B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0</w:t>
            </w:r>
            <w:r w:rsidR="000A091E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  <w:r w:rsidRPr="00B632B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-0</w:t>
            </w:r>
            <w:r w:rsidR="000A091E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  <w:bookmarkStart w:id="0" w:name="_GoBack"/>
            <w:bookmarkEnd w:id="0"/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AD15A1" w14:textId="70E465F7" w:rsidR="00624F9E" w:rsidRPr="00B632B1" w:rsidRDefault="00403CA1" w:rsidP="00624F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B632B1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Instructions for the cloning of Nvidia Jetson TX2 environment</w:t>
            </w:r>
            <w:r w:rsidR="004B590D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published February 9</w:t>
            </w:r>
            <w:r w:rsidR="004B590D" w:rsidRPr="004B590D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4B590D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="004B590D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2018</w:t>
            </w:r>
            <w:r w:rsidRPr="00B632B1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23ACA3" w14:textId="77777777" w:rsidR="00624F9E" w:rsidRPr="00B632B1" w:rsidRDefault="00624F9E" w:rsidP="00624F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B632B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Kathy Luo</w:t>
            </w:r>
          </w:p>
        </w:tc>
      </w:tr>
    </w:tbl>
    <w:p w14:paraId="1AAC1293" w14:textId="77777777" w:rsidR="00624F9E" w:rsidRPr="00B632B1" w:rsidRDefault="00624F9E" w:rsidP="00624F9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56514314" w14:textId="77777777" w:rsidR="00624F9E" w:rsidRPr="00B632B1" w:rsidRDefault="00624F9E" w:rsidP="00624F9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</w:p>
    <w:p w14:paraId="06874085" w14:textId="72D1C9CA" w:rsidR="00624F9E" w:rsidRPr="00B632B1" w:rsidRDefault="00624F9E" w:rsidP="00624F9E">
      <w:pPr>
        <w:numPr>
          <w:ilvl w:val="0"/>
          <w:numId w:val="9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OVERVIEW</w:t>
      </w:r>
    </w:p>
    <w:p w14:paraId="0DC2D129" w14:textId="424E2D90" w:rsidR="00624F9E" w:rsidRPr="00B632B1" w:rsidRDefault="00624F9E" w:rsidP="00977300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21AA2C68" w14:textId="741945FA" w:rsidR="00403CA1" w:rsidRPr="00B632B1" w:rsidRDefault="00403CA1" w:rsidP="0097730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This document details the steps needed to clone a Jetson TX2 Module (TX2) environment to a new Jetson TX2 Module. </w:t>
      </w:r>
    </w:p>
    <w:p w14:paraId="7824A5D8" w14:textId="31F512CC" w:rsidR="00624F9E" w:rsidRDefault="00624F9E" w:rsidP="00624F9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21DEF354" w14:textId="77777777" w:rsidR="00675ECC" w:rsidRPr="00B632B1" w:rsidRDefault="00675ECC" w:rsidP="00624F9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0BD526C6" w14:textId="7742F775" w:rsidR="00403CA1" w:rsidRPr="004F5F2D" w:rsidRDefault="00403CA1" w:rsidP="004F5F2D">
      <w:pPr>
        <w:pStyle w:val="ListParagraph"/>
        <w:numPr>
          <w:ilvl w:val="0"/>
          <w:numId w:val="9"/>
        </w:num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4F5F2D">
        <w:rPr>
          <w:rFonts w:ascii="Arial" w:eastAsia="Times New Roman" w:hAnsi="Arial" w:cs="Arial"/>
          <w:color w:val="000000"/>
          <w:sz w:val="24"/>
          <w:szCs w:val="24"/>
          <w:lang w:val="en-US"/>
        </w:rPr>
        <w:t>PREREQUISITES</w:t>
      </w:r>
    </w:p>
    <w:p w14:paraId="33419D79" w14:textId="77777777" w:rsidR="004F5F2D" w:rsidRPr="004F5F2D" w:rsidRDefault="004F5F2D" w:rsidP="004F5F2D">
      <w:pPr>
        <w:pStyle w:val="ListParagraph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7783E651" w14:textId="03772BF9" w:rsidR="00403CA1" w:rsidRDefault="00403CA1" w:rsidP="00403CA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sz w:val="24"/>
          <w:szCs w:val="24"/>
          <w:lang w:val="en-US"/>
        </w:rPr>
        <w:t xml:space="preserve">There are several prerequisites to this tutorial. Please have the following setup and </w:t>
      </w:r>
      <w:r w:rsidR="009D1AD8" w:rsidRPr="00B632B1">
        <w:rPr>
          <w:rFonts w:ascii="Arial" w:eastAsia="Times New Roman" w:hAnsi="Arial" w:cs="Arial"/>
          <w:sz w:val="24"/>
          <w:szCs w:val="24"/>
          <w:lang w:val="en-US"/>
        </w:rPr>
        <w:t xml:space="preserve">materials </w:t>
      </w:r>
      <w:r w:rsidRPr="00B632B1">
        <w:rPr>
          <w:rFonts w:ascii="Arial" w:eastAsia="Times New Roman" w:hAnsi="Arial" w:cs="Arial"/>
          <w:sz w:val="24"/>
          <w:szCs w:val="24"/>
          <w:lang w:val="en-US"/>
        </w:rPr>
        <w:t>available:</w:t>
      </w:r>
    </w:p>
    <w:p w14:paraId="0DDEA88E" w14:textId="77777777" w:rsidR="00675ECC" w:rsidRPr="00B632B1" w:rsidRDefault="00675ECC" w:rsidP="00403CA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670A3D79" w14:textId="7252782B" w:rsidR="00D65491" w:rsidRPr="00B632B1" w:rsidRDefault="00D65491" w:rsidP="00403CA1">
      <w:pPr>
        <w:pStyle w:val="ListParagraph"/>
        <w:numPr>
          <w:ilvl w:val="0"/>
          <w:numId w:val="29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sz w:val="24"/>
          <w:szCs w:val="24"/>
          <w:lang w:val="en-US"/>
        </w:rPr>
        <w:t xml:space="preserve">A </w:t>
      </w:r>
      <w:r w:rsidR="009D1AD8" w:rsidRPr="00B632B1">
        <w:rPr>
          <w:rFonts w:ascii="Arial" w:eastAsia="Times New Roman" w:hAnsi="Arial" w:cs="Arial"/>
          <w:sz w:val="24"/>
          <w:szCs w:val="24"/>
          <w:lang w:val="en-US"/>
        </w:rPr>
        <w:t xml:space="preserve">computer with Ubuntu 14.04 or 16.04 and 28 GB of free space. </w:t>
      </w:r>
      <w:r w:rsidRPr="00B632B1">
        <w:rPr>
          <w:rFonts w:ascii="Arial" w:eastAsia="Times New Roman" w:hAnsi="Arial" w:cs="Arial"/>
          <w:sz w:val="24"/>
          <w:szCs w:val="24"/>
          <w:lang w:val="en-US"/>
        </w:rPr>
        <w:t>This will be the host computer.</w:t>
      </w:r>
    </w:p>
    <w:p w14:paraId="36BBDBAE" w14:textId="1EB58E03" w:rsidR="009D1AD8" w:rsidRPr="00B632B1" w:rsidRDefault="00D65491" w:rsidP="00403CA1">
      <w:pPr>
        <w:pStyle w:val="ListParagraph"/>
        <w:numPr>
          <w:ilvl w:val="0"/>
          <w:numId w:val="29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sz w:val="24"/>
          <w:szCs w:val="24"/>
          <w:lang w:val="en-US"/>
        </w:rPr>
        <w:t xml:space="preserve">The host computer must have native </w:t>
      </w:r>
      <w:r w:rsidR="009D1AD8" w:rsidRPr="00B632B1">
        <w:rPr>
          <w:rFonts w:ascii="Arial" w:eastAsia="Times New Roman" w:hAnsi="Arial" w:cs="Arial"/>
          <w:sz w:val="24"/>
          <w:szCs w:val="24"/>
          <w:lang w:val="en-US"/>
        </w:rPr>
        <w:t>Ubuntu</w:t>
      </w:r>
      <w:r w:rsidRPr="00B632B1">
        <w:rPr>
          <w:rFonts w:ascii="Arial" w:eastAsia="Times New Roman" w:hAnsi="Arial" w:cs="Arial"/>
          <w:sz w:val="24"/>
          <w:szCs w:val="24"/>
          <w:lang w:val="en-US"/>
        </w:rPr>
        <w:t>; it</w:t>
      </w:r>
      <w:r w:rsidR="009D1AD8" w:rsidRPr="00B632B1">
        <w:rPr>
          <w:rFonts w:ascii="Arial" w:eastAsia="Times New Roman" w:hAnsi="Arial" w:cs="Arial"/>
          <w:sz w:val="24"/>
          <w:szCs w:val="24"/>
          <w:lang w:val="en-US"/>
        </w:rPr>
        <w:t xml:space="preserve"> cannot be in a VM.</w:t>
      </w:r>
    </w:p>
    <w:p w14:paraId="334250D7" w14:textId="28FC9989" w:rsidR="00403CA1" w:rsidRPr="00B632B1" w:rsidRDefault="009D1AD8" w:rsidP="00403CA1">
      <w:pPr>
        <w:pStyle w:val="ListParagraph"/>
        <w:numPr>
          <w:ilvl w:val="0"/>
          <w:numId w:val="29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sz w:val="24"/>
          <w:szCs w:val="24"/>
          <w:lang w:val="en-US"/>
        </w:rPr>
        <w:t xml:space="preserve">The host computer </w:t>
      </w:r>
      <w:r w:rsidR="00D65491" w:rsidRPr="00B632B1">
        <w:rPr>
          <w:rFonts w:ascii="Arial" w:eastAsia="Times New Roman" w:hAnsi="Arial" w:cs="Arial"/>
          <w:sz w:val="24"/>
          <w:szCs w:val="24"/>
          <w:lang w:val="en-US"/>
        </w:rPr>
        <w:t>must have</w:t>
      </w:r>
      <w:r w:rsidR="00403CA1" w:rsidRPr="00B632B1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403CA1" w:rsidRPr="00B632B1">
        <w:rPr>
          <w:rFonts w:ascii="Arial" w:eastAsia="Times New Roman" w:hAnsi="Arial" w:cs="Arial"/>
          <w:sz w:val="24"/>
          <w:szCs w:val="24"/>
          <w:lang w:val="en-US"/>
        </w:rPr>
        <w:t>JetPack</w:t>
      </w:r>
      <w:proofErr w:type="spellEnd"/>
      <w:r w:rsidR="00403CA1" w:rsidRPr="00B632B1">
        <w:rPr>
          <w:rFonts w:ascii="Arial" w:eastAsia="Times New Roman" w:hAnsi="Arial" w:cs="Arial"/>
          <w:sz w:val="24"/>
          <w:szCs w:val="24"/>
          <w:lang w:val="en-US"/>
        </w:rPr>
        <w:t xml:space="preserve"> L4T installed with Jetson TX2 support. Please refer to the Nvidia Developer site for the relevant packages and steps.</w:t>
      </w:r>
      <w:r w:rsidR="00B632B1">
        <w:rPr>
          <w:rFonts w:ascii="Arial" w:eastAsia="Times New Roman" w:hAnsi="Arial" w:cs="Arial"/>
          <w:sz w:val="24"/>
          <w:szCs w:val="24"/>
          <w:lang w:val="en-US"/>
        </w:rPr>
        <w:t xml:space="preserve"> A link is available in the Appendix.</w:t>
      </w:r>
    </w:p>
    <w:p w14:paraId="715725CD" w14:textId="6C5BB431" w:rsidR="00403CA1" w:rsidRPr="00B632B1" w:rsidRDefault="00403CA1" w:rsidP="00403CA1">
      <w:pPr>
        <w:pStyle w:val="ListParagraph"/>
        <w:numPr>
          <w:ilvl w:val="0"/>
          <w:numId w:val="29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sz w:val="24"/>
          <w:szCs w:val="24"/>
          <w:lang w:val="en-US"/>
        </w:rPr>
        <w:t>Nvidia micro-USB B to USB cable. The vendor provided cable must be used.</w:t>
      </w:r>
    </w:p>
    <w:p w14:paraId="151C9D6F" w14:textId="09106784" w:rsidR="00403CA1" w:rsidRPr="00B632B1" w:rsidRDefault="00403CA1" w:rsidP="00403CA1">
      <w:pPr>
        <w:pStyle w:val="ListParagraph"/>
        <w:numPr>
          <w:ilvl w:val="0"/>
          <w:numId w:val="29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sz w:val="24"/>
          <w:szCs w:val="24"/>
          <w:lang w:val="en-US"/>
        </w:rPr>
        <w:t>A TX2 installed with</w:t>
      </w:r>
      <w:r w:rsidR="009D1AD8" w:rsidRPr="00B632B1">
        <w:rPr>
          <w:rFonts w:ascii="Arial" w:eastAsia="Times New Roman" w:hAnsi="Arial" w:cs="Arial"/>
          <w:sz w:val="24"/>
          <w:szCs w:val="24"/>
          <w:lang w:val="en-US"/>
        </w:rPr>
        <w:t xml:space="preserve"> all</w:t>
      </w:r>
      <w:r w:rsidRPr="00B632B1">
        <w:rPr>
          <w:rFonts w:ascii="Arial" w:eastAsia="Times New Roman" w:hAnsi="Arial" w:cs="Arial"/>
          <w:sz w:val="24"/>
          <w:szCs w:val="24"/>
          <w:lang w:val="en-US"/>
        </w:rPr>
        <w:t xml:space="preserve"> relevant software</w:t>
      </w:r>
      <w:r w:rsidR="009D1AD8" w:rsidRPr="00B632B1">
        <w:rPr>
          <w:rFonts w:ascii="Arial" w:eastAsia="Times New Roman" w:hAnsi="Arial" w:cs="Arial"/>
          <w:sz w:val="24"/>
          <w:szCs w:val="24"/>
          <w:lang w:val="en-US"/>
        </w:rPr>
        <w:t xml:space="preserve"> and completely setup.</w:t>
      </w:r>
    </w:p>
    <w:p w14:paraId="7A035989" w14:textId="70B9C657" w:rsidR="00403CA1" w:rsidRPr="00B632B1" w:rsidRDefault="009D1AD8" w:rsidP="00403CA1">
      <w:pPr>
        <w:pStyle w:val="ListParagraph"/>
        <w:numPr>
          <w:ilvl w:val="0"/>
          <w:numId w:val="29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sz w:val="24"/>
          <w:szCs w:val="24"/>
          <w:lang w:val="en-US"/>
        </w:rPr>
        <w:t>Any TX2's that must be setup.</w:t>
      </w:r>
    </w:p>
    <w:p w14:paraId="552BC944" w14:textId="77777777" w:rsidR="00403CA1" w:rsidRPr="00B632B1" w:rsidRDefault="00403CA1" w:rsidP="00624F9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30FB354C" w14:textId="77777777" w:rsidR="00624F9E" w:rsidRPr="00B632B1" w:rsidRDefault="00624F9E" w:rsidP="00624F9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</w:p>
    <w:p w14:paraId="303878C1" w14:textId="44535054" w:rsidR="00624F9E" w:rsidRPr="00B632B1" w:rsidRDefault="00624F9E" w:rsidP="00624F9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II. </w:t>
      </w:r>
      <w:r w:rsidR="009D1AD8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JETSON TX2 CLONING STEPS</w:t>
      </w:r>
    </w:p>
    <w:p w14:paraId="017D5D48" w14:textId="77777777" w:rsidR="00624F9E" w:rsidRPr="00B632B1" w:rsidRDefault="00624F9E" w:rsidP="00624F9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</w:p>
    <w:p w14:paraId="2080638B" w14:textId="350E292F" w:rsidR="009D1AD8" w:rsidRPr="00B632B1" w:rsidRDefault="009D1AD8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Ensure all prerequisites are met. Use an Ubuntu laptop or desktop with </w:t>
      </w:r>
      <w:proofErr w:type="spellStart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JetPack</w:t>
      </w:r>
      <w:proofErr w:type="spellEnd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already installed and 28 GB of free space.</w:t>
      </w:r>
    </w:p>
    <w:p w14:paraId="78779872" w14:textId="77777777" w:rsidR="009D1AD8" w:rsidRPr="009D1AD8" w:rsidRDefault="009D1AD8" w:rsidP="009D1AD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16CA9D05" w14:textId="797043A0" w:rsidR="009D1AD8" w:rsidRPr="00B632B1" w:rsidRDefault="009D1AD8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Connect the vendor specific cable from the TX2 to the host laptop.</w:t>
      </w:r>
    </w:p>
    <w:p w14:paraId="62DF488F" w14:textId="77777777" w:rsidR="009D1AD8" w:rsidRPr="00B632B1" w:rsidRDefault="009D1AD8" w:rsidP="009D1AD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0A379933" w14:textId="77777777" w:rsidR="009D1AD8" w:rsidRPr="00B632B1" w:rsidRDefault="009D1AD8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Put the TX2 into recovery mode:</w:t>
      </w:r>
    </w:p>
    <w:p w14:paraId="11FCF972" w14:textId="77777777" w:rsidR="009D1AD8" w:rsidRPr="00B632B1" w:rsidRDefault="009D1AD8" w:rsidP="009D1AD8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32B0B65B" w14:textId="412381CE" w:rsidR="009D1AD8" w:rsidRPr="00B632B1" w:rsidRDefault="009D1AD8" w:rsidP="009D1AD8">
      <w:pPr>
        <w:pStyle w:val="ListParagraph"/>
        <w:numPr>
          <w:ilvl w:val="1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Make sure the TX2 is powered on.</w:t>
      </w:r>
    </w:p>
    <w:p w14:paraId="40508325" w14:textId="096B3595" w:rsidR="009D1AD8" w:rsidRPr="00B632B1" w:rsidRDefault="009D1AD8" w:rsidP="009D1AD8">
      <w:pPr>
        <w:pStyle w:val="ListParagraph"/>
        <w:numPr>
          <w:ilvl w:val="1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Hold down the REC button (</w:t>
      </w:r>
      <w:r w:rsidR="00D6549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REC refers to 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recovery, </w:t>
      </w:r>
      <w:r w:rsidR="00D6549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and 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it is next to power</w:t>
      </w:r>
      <w:r w:rsidR="00D6549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button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)</w:t>
      </w:r>
    </w:p>
    <w:p w14:paraId="6BC40438" w14:textId="6B554E6E" w:rsidR="009D1AD8" w:rsidRPr="00B632B1" w:rsidRDefault="00D65491" w:rsidP="009D1AD8">
      <w:pPr>
        <w:pStyle w:val="ListParagraph"/>
        <w:numPr>
          <w:ilvl w:val="1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lastRenderedPageBreak/>
        <w:t>While REC is</w:t>
      </w:r>
      <w:r w:rsidR="009D1AD8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held down, press RES reset once, wait a sec and let go of REC</w:t>
      </w:r>
    </w:p>
    <w:p w14:paraId="59E2DA1E" w14:textId="77777777" w:rsidR="009D1AD8" w:rsidRPr="009D1AD8" w:rsidRDefault="009D1AD8" w:rsidP="009D1AD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6D24DB93" w14:textId="77777777" w:rsidR="00D65491" w:rsidRPr="00B632B1" w:rsidRDefault="009D1AD8" w:rsidP="00D65491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On your own laptop, check that the TX2 is in recovery mode using </w:t>
      </w:r>
      <w:proofErr w:type="spellStart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lsub</w:t>
      </w:r>
      <w:proofErr w:type="spellEnd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in the terminal. </w:t>
      </w:r>
    </w:p>
    <w:p w14:paraId="216F6ABF" w14:textId="36260F47" w:rsidR="009D1AD8" w:rsidRPr="00B632B1" w:rsidRDefault="009D1AD8" w:rsidP="00D65491">
      <w:pPr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$ </w:t>
      </w:r>
      <w:proofErr w:type="spellStart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lsusb</w:t>
      </w:r>
      <w:proofErr w:type="spellEnd"/>
    </w:p>
    <w:p w14:paraId="4A5ED77C" w14:textId="77777777" w:rsidR="009D1AD8" w:rsidRPr="009D1AD8" w:rsidRDefault="009D1AD8" w:rsidP="009D1AD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72F45190" w14:textId="77777777" w:rsidR="009D1AD8" w:rsidRPr="009D1AD8" w:rsidRDefault="009D1AD8" w:rsidP="009D1AD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4A871775" w14:textId="77777777" w:rsidR="00D65491" w:rsidRPr="00B632B1" w:rsidRDefault="00D65491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One of the buses will list an item from Nvidia. If it isn’t showing up, make sure:</w:t>
      </w:r>
    </w:p>
    <w:p w14:paraId="2C808D82" w14:textId="77777777" w:rsidR="00D65491" w:rsidRPr="00B632B1" w:rsidRDefault="00D65491" w:rsidP="00D65491">
      <w:pPr>
        <w:pStyle w:val="ListParagraph"/>
        <w:numPr>
          <w:ilvl w:val="1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you are not using an Ubuntu VM</w:t>
      </w:r>
    </w:p>
    <w:p w14:paraId="74FF05E0" w14:textId="77777777" w:rsidR="00D65491" w:rsidRPr="00B632B1" w:rsidRDefault="00D65491" w:rsidP="00D65491">
      <w:pPr>
        <w:pStyle w:val="ListParagraph"/>
        <w:numPr>
          <w:ilvl w:val="1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you have the machine in recovery mode</w:t>
      </w:r>
    </w:p>
    <w:p w14:paraId="5B6B5C35" w14:textId="6F56FD6F" w:rsidR="00D65491" w:rsidRPr="00B632B1" w:rsidRDefault="00D65491" w:rsidP="00D65491">
      <w:pPr>
        <w:pStyle w:val="ListParagraph"/>
        <w:numPr>
          <w:ilvl w:val="1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you are using the vendor provided micro-USB B to USB cable.</w:t>
      </w:r>
    </w:p>
    <w:p w14:paraId="7063F65A" w14:textId="77777777" w:rsidR="00D65491" w:rsidRPr="00B632B1" w:rsidRDefault="00D65491" w:rsidP="00D65491">
      <w:pPr>
        <w:pStyle w:val="ListParagraph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58F196DC" w14:textId="2BD2AB83" w:rsidR="00D65491" w:rsidRPr="00B632B1" w:rsidRDefault="00D65491" w:rsidP="00D65491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On the host computer, g</w:t>
      </w:r>
      <w:r w:rsidR="009D1AD8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o to where you 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have </w:t>
      </w:r>
      <w:r w:rsidR="009D1AD8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installed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JetPack</w:t>
      </w:r>
      <w:proofErr w:type="spellEnd"/>
      <w:r w:rsidR="009D1AD8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L4T and into the </w:t>
      </w:r>
      <w:proofErr w:type="spellStart"/>
      <w:r w:rsidR="009D1AD8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Tegra</w:t>
      </w:r>
      <w:proofErr w:type="spellEnd"/>
      <w:r w:rsidR="009D1AD8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for Linux TX2 folder. Alternatively, search for flash.sh and 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open the folder containing the file.</w:t>
      </w:r>
    </w:p>
    <w:p w14:paraId="0CAD5734" w14:textId="420E7FD2" w:rsidR="009D1AD8" w:rsidRPr="00B632B1" w:rsidRDefault="009D1AD8" w:rsidP="00D65491">
      <w:pPr>
        <w:pStyle w:val="ListParagraph"/>
        <w:numPr>
          <w:ilvl w:val="1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If using someone else’s computer, backup any </w:t>
      </w:r>
      <w:proofErr w:type="spellStart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backup.img</w:t>
      </w:r>
      <w:proofErr w:type="spellEnd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and </w:t>
      </w:r>
      <w:proofErr w:type="spellStart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backup.img.raw</w:t>
      </w:r>
      <w:proofErr w:type="spellEnd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files</w:t>
      </w:r>
      <w:r w:rsidR="00D6549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14:paraId="70F7111F" w14:textId="77777777" w:rsidR="009D1AD8" w:rsidRPr="009D1AD8" w:rsidRDefault="009D1AD8" w:rsidP="009D1AD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5158CB0C" w14:textId="241C5C40" w:rsidR="009D1AD8" w:rsidRPr="00B632B1" w:rsidRDefault="00D65491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While in the </w:t>
      </w:r>
      <w:proofErr w:type="spellStart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Tegra</w:t>
      </w:r>
      <w:proofErr w:type="spellEnd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for Linux TX2 directory, r</w:t>
      </w:r>
      <w:r w:rsidR="009D1AD8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un the following to create a </w:t>
      </w:r>
      <w:proofErr w:type="spellStart"/>
      <w:r w:rsidR="009D1AD8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backup.img</w:t>
      </w:r>
      <w:proofErr w:type="spellEnd"/>
      <w:r w:rsidR="009D1AD8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of the connected TX2:</w:t>
      </w:r>
    </w:p>
    <w:p w14:paraId="56725DB4" w14:textId="77777777" w:rsidR="009D1AD8" w:rsidRPr="009D1AD8" w:rsidRDefault="009D1AD8" w:rsidP="009D1AD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7C81B421" w14:textId="3EF979EA" w:rsidR="009D1AD8" w:rsidRPr="00B632B1" w:rsidRDefault="009D1AD8" w:rsidP="00D65491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$ </w:t>
      </w:r>
      <w:proofErr w:type="spellStart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sudo</w:t>
      </w:r>
      <w:proofErr w:type="spellEnd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./flash.sh -r -k APP -G </w:t>
      </w:r>
      <w:proofErr w:type="spellStart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backup.img</w:t>
      </w:r>
      <w:proofErr w:type="spellEnd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jetson-tx2 mmcblk0p1</w:t>
      </w:r>
    </w:p>
    <w:p w14:paraId="16E84BDA" w14:textId="77777777" w:rsidR="009D1AD8" w:rsidRPr="009D1AD8" w:rsidRDefault="009D1AD8" w:rsidP="009D1AD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68B2B964" w14:textId="330F7D5D" w:rsidR="009D1AD8" w:rsidRPr="00B632B1" w:rsidRDefault="009D1AD8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Take the </w:t>
      </w:r>
      <w:proofErr w:type="spellStart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backup.img</w:t>
      </w:r>
      <w:proofErr w:type="spellEnd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and rename it as </w:t>
      </w:r>
      <w:proofErr w:type="spellStart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system.img</w:t>
      </w:r>
      <w:proofErr w:type="spellEnd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and then move it to the bootloader folder</w:t>
      </w:r>
      <w:r w:rsidR="00D6549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14:paraId="74491C25" w14:textId="77777777" w:rsidR="00D65491" w:rsidRPr="00B632B1" w:rsidRDefault="00D65491" w:rsidP="00D65491">
      <w:pPr>
        <w:pStyle w:val="ListParagraph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302C6AF1" w14:textId="57DD1571" w:rsidR="00D65491" w:rsidRPr="00B632B1" w:rsidRDefault="00D65491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sz w:val="24"/>
          <w:szCs w:val="24"/>
          <w:lang w:val="en-US"/>
        </w:rPr>
        <w:t xml:space="preserve">Ensure the </w:t>
      </w:r>
      <w:proofErr w:type="spellStart"/>
      <w:r w:rsidRPr="00B632B1">
        <w:rPr>
          <w:rFonts w:ascii="Arial" w:eastAsia="Times New Roman" w:hAnsi="Arial" w:cs="Arial"/>
          <w:sz w:val="24"/>
          <w:szCs w:val="24"/>
          <w:lang w:val="en-US"/>
        </w:rPr>
        <w:t>backup.img</w:t>
      </w:r>
      <w:proofErr w:type="spellEnd"/>
      <w:r w:rsidRPr="00B632B1">
        <w:rPr>
          <w:rFonts w:ascii="Arial" w:eastAsia="Times New Roman" w:hAnsi="Arial" w:cs="Arial"/>
          <w:sz w:val="24"/>
          <w:szCs w:val="24"/>
          <w:lang w:val="en-US"/>
        </w:rPr>
        <w:t xml:space="preserve"> has been renamed and moved and is now bootloader/</w:t>
      </w:r>
      <w:proofErr w:type="spellStart"/>
      <w:r w:rsidRPr="00B632B1">
        <w:rPr>
          <w:rFonts w:ascii="Arial" w:eastAsia="Times New Roman" w:hAnsi="Arial" w:cs="Arial"/>
          <w:sz w:val="24"/>
          <w:szCs w:val="24"/>
          <w:lang w:val="en-US"/>
        </w:rPr>
        <w:t>system.img</w:t>
      </w:r>
      <w:proofErr w:type="spellEnd"/>
      <w:r w:rsidRPr="00B632B1">
        <w:rPr>
          <w:rFonts w:ascii="Arial" w:eastAsia="Times New Roman" w:hAnsi="Arial" w:cs="Arial"/>
          <w:sz w:val="24"/>
          <w:szCs w:val="24"/>
          <w:lang w:val="en-US"/>
        </w:rPr>
        <w:t>.</w:t>
      </w:r>
      <w:r w:rsidR="009434E5">
        <w:rPr>
          <w:rFonts w:ascii="Arial" w:eastAsia="Times New Roman" w:hAnsi="Arial" w:cs="Arial"/>
          <w:sz w:val="24"/>
          <w:szCs w:val="24"/>
          <w:lang w:val="en-US"/>
        </w:rPr>
        <w:t xml:space="preserve"> This is the system image that will be flashed onto the new TX2.</w:t>
      </w:r>
    </w:p>
    <w:p w14:paraId="2B7F314F" w14:textId="77777777" w:rsidR="009D1AD8" w:rsidRPr="009D1AD8" w:rsidRDefault="009D1AD8" w:rsidP="009D1AD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4074EDC0" w14:textId="2513B264" w:rsidR="00D65491" w:rsidRPr="00B632B1" w:rsidRDefault="009D1AD8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Now reset </w:t>
      </w:r>
      <w:r w:rsidR="00D6549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the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TX2</w:t>
      </w:r>
      <w:r w:rsidR="00D6549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you have been cloning from. You have completed the backup step and no longer need this TX2.</w:t>
      </w:r>
    </w:p>
    <w:p w14:paraId="60D1B271" w14:textId="77777777" w:rsidR="00D65491" w:rsidRPr="00B632B1" w:rsidRDefault="00D65491" w:rsidP="00D65491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49936077" w14:textId="72015F37" w:rsidR="009D1AD8" w:rsidRPr="00B632B1" w:rsidRDefault="009D1AD8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D6549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Go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to the</w:t>
      </w:r>
      <w:r w:rsidR="00D6549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empty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TX2 you plan to clone into. Put it in recovery mode (while powered on, hold down REC, press RES once,</w:t>
      </w:r>
      <w:r w:rsidR="00D6549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then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let go</w:t>
      </w:r>
      <w:r w:rsidR="00D6549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of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REC) and connect the </w:t>
      </w:r>
      <w:r w:rsidR="00D6549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micro-USB B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cable.</w:t>
      </w:r>
    </w:p>
    <w:p w14:paraId="35E89AFC" w14:textId="77777777" w:rsidR="009D1AD8" w:rsidRPr="009D1AD8" w:rsidRDefault="009D1AD8" w:rsidP="009D1AD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378E82A6" w14:textId="0135861C" w:rsidR="009D1AD8" w:rsidRPr="00B632B1" w:rsidRDefault="00D65491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Again, u</w:t>
      </w:r>
      <w:r w:rsidR="009D1AD8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se </w:t>
      </w:r>
      <w:proofErr w:type="spellStart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lsusb</w:t>
      </w:r>
      <w:proofErr w:type="spellEnd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in the terminal on the host computer to make sure it is connected.</w:t>
      </w:r>
    </w:p>
    <w:p w14:paraId="7136F09F" w14:textId="3E67E477" w:rsidR="009D1AD8" w:rsidRPr="00B632B1" w:rsidRDefault="00D65491" w:rsidP="00D65491">
      <w:pPr>
        <w:spacing w:after="0" w:line="240" w:lineRule="auto"/>
        <w:ind w:left="720" w:firstLine="720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$ </w:t>
      </w:r>
      <w:proofErr w:type="spellStart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l</w:t>
      </w:r>
      <w:r w:rsidR="009D1AD8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susb</w:t>
      </w:r>
      <w:proofErr w:type="spellEnd"/>
    </w:p>
    <w:p w14:paraId="6DE71E23" w14:textId="77777777" w:rsidR="009D1AD8" w:rsidRPr="009D1AD8" w:rsidRDefault="009D1AD8" w:rsidP="009D1AD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567C0EAA" w14:textId="3661640C" w:rsidR="009D1AD8" w:rsidRPr="00B632B1" w:rsidRDefault="00D65491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From the same directory as the backup step (</w:t>
      </w:r>
      <w:proofErr w:type="spellStart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Tegra</w:t>
      </w:r>
      <w:proofErr w:type="spellEnd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for Linux TX2), run</w:t>
      </w:r>
      <w:r w:rsidR="009D1AD8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:</w:t>
      </w:r>
    </w:p>
    <w:p w14:paraId="4C94E1F9" w14:textId="77777777" w:rsidR="00D65491" w:rsidRPr="00B632B1" w:rsidRDefault="00D65491" w:rsidP="00D65491">
      <w:pPr>
        <w:pStyle w:val="ListParagraph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704B639A" w14:textId="1B964E32" w:rsidR="009D1AD8" w:rsidRPr="00B632B1" w:rsidRDefault="009D1AD8" w:rsidP="00D65491">
      <w:pPr>
        <w:spacing w:after="0" w:line="240" w:lineRule="auto"/>
        <w:ind w:left="720" w:firstLine="720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$ </w:t>
      </w:r>
      <w:proofErr w:type="spellStart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sudo</w:t>
      </w:r>
      <w:proofErr w:type="spellEnd"/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./flash.sh -r -k APP jetson-tx2 mmcblk0p1</w:t>
      </w:r>
    </w:p>
    <w:p w14:paraId="1738EE9A" w14:textId="77777777" w:rsidR="009D1AD8" w:rsidRPr="009D1AD8" w:rsidRDefault="009D1AD8" w:rsidP="009D1AD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43B5CB14" w14:textId="303CA2E5" w:rsidR="00B632B1" w:rsidRPr="00B632B1" w:rsidRDefault="00D65491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lastRenderedPageBreak/>
        <w:t xml:space="preserve">The terminal should show a progress bar and percent. </w:t>
      </w:r>
    </w:p>
    <w:p w14:paraId="214202DC" w14:textId="77777777" w:rsidR="00B632B1" w:rsidRPr="00B632B1" w:rsidRDefault="00B632B1" w:rsidP="00B632B1">
      <w:pPr>
        <w:pStyle w:val="ListParagraph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7E2653E5" w14:textId="427E8DEF" w:rsidR="009D1AD8" w:rsidRPr="00B632B1" w:rsidRDefault="00B632B1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When the cloning is complete, press RES on the TX2.</w:t>
      </w:r>
    </w:p>
    <w:p w14:paraId="1F6D831C" w14:textId="77777777" w:rsidR="009D1AD8" w:rsidRPr="009D1AD8" w:rsidRDefault="009D1AD8" w:rsidP="009D1AD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474B9A05" w14:textId="578C6252" w:rsidR="009D1AD8" w:rsidRPr="009434E5" w:rsidRDefault="009D1AD8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Disconnect the buil</w:t>
      </w:r>
      <w:r w:rsidR="00B632B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t-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in camera</w:t>
      </w:r>
      <w:r w:rsidR="00B632B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on the TX2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by unscrewing the two screws and pulling the camera out</w:t>
      </w:r>
      <w:r w:rsidR="00B632B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gently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. </w:t>
      </w:r>
      <w:r w:rsid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See the Appendix items 2 and 3 for reference.</w:t>
      </w:r>
    </w:p>
    <w:p w14:paraId="30953DEF" w14:textId="77777777" w:rsidR="009434E5" w:rsidRPr="009434E5" w:rsidRDefault="009434E5" w:rsidP="009434E5">
      <w:pPr>
        <w:pStyle w:val="ListParagraph"/>
        <w:rPr>
          <w:rFonts w:ascii="Arial" w:eastAsia="Times New Roman" w:hAnsi="Arial" w:cs="Arial"/>
          <w:sz w:val="24"/>
          <w:szCs w:val="24"/>
          <w:lang w:val="en-US"/>
        </w:rPr>
      </w:pPr>
    </w:p>
    <w:p w14:paraId="3FA4CE90" w14:textId="7279FDD2" w:rsidR="009434E5" w:rsidRPr="00B632B1" w:rsidRDefault="009434E5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Reset the TX2 after successfully disconnecting the built-in camera.</w:t>
      </w:r>
    </w:p>
    <w:p w14:paraId="3A608B48" w14:textId="77777777" w:rsidR="009D1AD8" w:rsidRPr="009D1AD8" w:rsidRDefault="009D1AD8" w:rsidP="009D1AD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24CC1E5A" w14:textId="00BB1E2E" w:rsidR="009D1AD8" w:rsidRPr="00B632B1" w:rsidRDefault="009D1AD8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Connect your peripherals and </w:t>
      </w:r>
      <w:r w:rsidR="00B632B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test the system. 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Make sure you’ve connected </w:t>
      </w:r>
      <w:r w:rsidR="00B632B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the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cameras</w:t>
      </w:r>
      <w:r w:rsidR="00B632B1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relevant for the setup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  <w:r w:rsidR="009434E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See Appendix item 4 for a 40 sign if needed for testing.</w:t>
      </w:r>
    </w:p>
    <w:p w14:paraId="532E19D3" w14:textId="77777777" w:rsidR="00B632B1" w:rsidRPr="00B632B1" w:rsidRDefault="00B632B1" w:rsidP="00B632B1">
      <w:pPr>
        <w:pStyle w:val="ListParagraph"/>
        <w:rPr>
          <w:rFonts w:ascii="Arial" w:eastAsia="Times New Roman" w:hAnsi="Arial" w:cs="Arial"/>
          <w:sz w:val="24"/>
          <w:szCs w:val="24"/>
          <w:lang w:val="en-US"/>
        </w:rPr>
      </w:pPr>
    </w:p>
    <w:p w14:paraId="513E040C" w14:textId="3781B8A9" w:rsidR="00B632B1" w:rsidRPr="00B632B1" w:rsidRDefault="00B632B1" w:rsidP="009D1AD8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sz w:val="24"/>
          <w:szCs w:val="24"/>
          <w:lang w:val="en-US"/>
        </w:rPr>
        <w:t>Cloning is complete.</w:t>
      </w:r>
    </w:p>
    <w:p w14:paraId="1B9655DB" w14:textId="6599D8FB" w:rsidR="00624F9E" w:rsidRPr="00B632B1" w:rsidRDefault="00624F9E" w:rsidP="009D1AD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1953C8A4" w14:textId="0129A17B" w:rsidR="003A3A6A" w:rsidRDefault="00624F9E" w:rsidP="002067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I</w:t>
      </w:r>
      <w:r w:rsidR="009D1AD8"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V</w:t>
      </w:r>
      <w:r w:rsidRPr="00B632B1">
        <w:rPr>
          <w:rFonts w:ascii="Arial" w:eastAsia="Times New Roman" w:hAnsi="Arial" w:cs="Arial"/>
          <w:color w:val="000000"/>
          <w:sz w:val="24"/>
          <w:szCs w:val="24"/>
          <w:lang w:val="en-US"/>
        </w:rPr>
        <w:t>. APPENDIX</w:t>
      </w:r>
    </w:p>
    <w:p w14:paraId="3524957F" w14:textId="77777777" w:rsidR="00675ECC" w:rsidRDefault="00675ECC" w:rsidP="002067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257D4C05" w14:textId="13BD0A2C" w:rsidR="009434E5" w:rsidRPr="009434E5" w:rsidRDefault="00B632B1" w:rsidP="009434E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Contents:</w:t>
      </w:r>
    </w:p>
    <w:p w14:paraId="6511FEC5" w14:textId="20A2ED7B" w:rsidR="00B632B1" w:rsidRDefault="00B632B1" w:rsidP="00B632B1">
      <w:pPr>
        <w:pStyle w:val="ListParagraph"/>
        <w:numPr>
          <w:ilvl w:val="0"/>
          <w:numId w:val="3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Nvidia Jetpack website.</w:t>
      </w:r>
    </w:p>
    <w:p w14:paraId="111CD750" w14:textId="2FDB265C" w:rsidR="00B632B1" w:rsidRDefault="00B632B1" w:rsidP="00B632B1">
      <w:pPr>
        <w:pStyle w:val="ListParagraph"/>
        <w:numPr>
          <w:ilvl w:val="0"/>
          <w:numId w:val="3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Figure 1. TX2 camera to remove.</w:t>
      </w:r>
    </w:p>
    <w:p w14:paraId="055B6D72" w14:textId="676F4136" w:rsidR="00B632B1" w:rsidRDefault="00B632B1" w:rsidP="00B632B1">
      <w:pPr>
        <w:pStyle w:val="ListParagraph"/>
        <w:numPr>
          <w:ilvl w:val="0"/>
          <w:numId w:val="3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Figure 2. TX2 with camera removed.</w:t>
      </w:r>
    </w:p>
    <w:p w14:paraId="7429053A" w14:textId="563BF780" w:rsidR="009434E5" w:rsidRDefault="009434E5" w:rsidP="009434E5">
      <w:pPr>
        <w:pStyle w:val="ListParagraph"/>
        <w:numPr>
          <w:ilvl w:val="0"/>
          <w:numId w:val="3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Figure 2. 40 Sign for camera testing.</w:t>
      </w:r>
    </w:p>
    <w:p w14:paraId="5592C835" w14:textId="77777777" w:rsidR="009434E5" w:rsidRPr="009434E5" w:rsidRDefault="009434E5" w:rsidP="009434E5">
      <w:pPr>
        <w:pStyle w:val="ListParagraph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09D59C8B" w14:textId="5101F04F" w:rsidR="00D72956" w:rsidRPr="00B632B1" w:rsidRDefault="00D72956" w:rsidP="00977300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516F1E6B" w14:textId="676DA4AA" w:rsidR="00D72956" w:rsidRDefault="00B632B1" w:rsidP="00B632B1">
      <w:pPr>
        <w:pStyle w:val="ListParagraph"/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Nvidia Jetpack r</w:t>
      </w:r>
      <w:r w:rsidR="009D1AD8" w:rsidRPr="00B632B1">
        <w:rPr>
          <w:rFonts w:ascii="Arial" w:eastAsia="Times New Roman" w:hAnsi="Arial" w:cs="Arial"/>
          <w:sz w:val="24"/>
          <w:szCs w:val="24"/>
          <w:lang w:val="en-US"/>
        </w:rPr>
        <w:t>eference available at time of documentation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: </w:t>
      </w:r>
      <w:hyperlink r:id="rId5" w:history="1">
        <w:r w:rsidRPr="00CD7538">
          <w:rPr>
            <w:rStyle w:val="Hyperlink"/>
            <w:rFonts w:ascii="Arial" w:eastAsia="Times New Roman" w:hAnsi="Arial" w:cs="Arial"/>
            <w:sz w:val="24"/>
            <w:szCs w:val="24"/>
            <w:lang w:val="en-US"/>
          </w:rPr>
          <w:t>https://developer.nvidia.com/embedded/jetpack</w:t>
        </w:r>
      </w:hyperlink>
    </w:p>
    <w:p w14:paraId="7452F874" w14:textId="77777777" w:rsidR="009434E5" w:rsidRDefault="009434E5" w:rsidP="009434E5">
      <w:pPr>
        <w:pStyle w:val="ListParagraph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7F6EF9A7" w14:textId="02AC812A" w:rsidR="00B632B1" w:rsidRPr="009434E5" w:rsidRDefault="009434E5" w:rsidP="009434E5">
      <w:pPr>
        <w:pStyle w:val="ListParagraph"/>
        <w:spacing w:after="0" w:line="240" w:lineRule="auto"/>
        <w:ind w:left="0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EE3E4BA" wp14:editId="651947E5">
            <wp:extent cx="5943600" cy="2809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BAAA" w14:textId="42B62C6A" w:rsidR="00B632B1" w:rsidRDefault="009434E5" w:rsidP="009434E5">
      <w:pPr>
        <w:pStyle w:val="ListParagraph"/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Figure 1. TX2 built-in camera that needs to be removed.</w:t>
      </w:r>
    </w:p>
    <w:p w14:paraId="7E255712" w14:textId="798A45CC" w:rsidR="009434E5" w:rsidRDefault="009434E5" w:rsidP="009434E5">
      <w:pPr>
        <w:pStyle w:val="ListParagraph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48A4917B" w14:textId="79F13F42" w:rsidR="009434E5" w:rsidRPr="009434E5" w:rsidRDefault="009434E5" w:rsidP="009434E5">
      <w:pPr>
        <w:pStyle w:val="ListParagraph"/>
        <w:spacing w:after="0" w:line="240" w:lineRule="auto"/>
        <w:ind w:left="0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714AD8E" wp14:editId="699B0542">
            <wp:extent cx="5943600" cy="61144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E88F2" w14:textId="334FCB14" w:rsidR="00B632B1" w:rsidRDefault="009434E5" w:rsidP="009434E5">
      <w:pPr>
        <w:pStyle w:val="ListParagraph"/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TX2 with camera removed.</w:t>
      </w:r>
    </w:p>
    <w:p w14:paraId="172E93FD" w14:textId="70EFFC97" w:rsidR="009434E5" w:rsidRDefault="009434E5" w:rsidP="009434E5">
      <w:pPr>
        <w:pStyle w:val="ListParagraph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41BA2916" w14:textId="66E440A8" w:rsidR="009434E5" w:rsidRPr="009434E5" w:rsidRDefault="009434E5" w:rsidP="009434E5">
      <w:pPr>
        <w:pStyle w:val="ListParagraph"/>
        <w:spacing w:after="0" w:line="240" w:lineRule="auto"/>
        <w:ind w:left="0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D916032" wp14:editId="6B2F3E7A">
            <wp:extent cx="5943600" cy="4708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E25A" w14:textId="7B1789DE" w:rsidR="00B632B1" w:rsidRDefault="009434E5" w:rsidP="009434E5">
      <w:pPr>
        <w:pStyle w:val="ListParagraph"/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Figure 3. 40 Sign for use in testing the environment installation.</w:t>
      </w:r>
    </w:p>
    <w:p w14:paraId="51110A13" w14:textId="15BC61A2" w:rsidR="009434E5" w:rsidRDefault="009434E5" w:rsidP="009434E5">
      <w:pPr>
        <w:pStyle w:val="ListParagraph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76FA3873" w14:textId="77777777" w:rsidR="009434E5" w:rsidRPr="009434E5" w:rsidRDefault="009434E5" w:rsidP="009434E5">
      <w:pPr>
        <w:pStyle w:val="ListParagraph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2B1B3B80" w14:textId="77777777" w:rsidR="00B632B1" w:rsidRPr="00B632B1" w:rsidRDefault="00B632B1" w:rsidP="00B632B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40DBA95B" w14:textId="77777777" w:rsidR="0020672C" w:rsidRPr="00B632B1" w:rsidRDefault="0020672C" w:rsidP="00977300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2C775640" w14:textId="43A7A701" w:rsidR="00D72956" w:rsidRPr="00B632B1" w:rsidRDefault="00D72956" w:rsidP="00B632B1">
      <w:pPr>
        <w:pStyle w:val="ListParagraph"/>
        <w:rPr>
          <w:rFonts w:ascii="Arial" w:hAnsi="Arial" w:cs="Arial"/>
          <w:sz w:val="24"/>
          <w:szCs w:val="24"/>
        </w:rPr>
      </w:pPr>
    </w:p>
    <w:sectPr w:rsidR="00D72956" w:rsidRPr="00B632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55BF2"/>
    <w:multiLevelType w:val="multilevel"/>
    <w:tmpl w:val="2A8A5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4393F"/>
    <w:multiLevelType w:val="multilevel"/>
    <w:tmpl w:val="E71E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3D4F0F"/>
    <w:multiLevelType w:val="multilevel"/>
    <w:tmpl w:val="73889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F13F36"/>
    <w:multiLevelType w:val="multilevel"/>
    <w:tmpl w:val="9B14C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409BC"/>
    <w:multiLevelType w:val="multilevel"/>
    <w:tmpl w:val="5AD6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E469DF"/>
    <w:multiLevelType w:val="multilevel"/>
    <w:tmpl w:val="96D2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FE256C"/>
    <w:multiLevelType w:val="multilevel"/>
    <w:tmpl w:val="95C63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5A6BF0"/>
    <w:multiLevelType w:val="multilevel"/>
    <w:tmpl w:val="5D96C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FC0821"/>
    <w:multiLevelType w:val="multilevel"/>
    <w:tmpl w:val="1BFC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DE5552"/>
    <w:multiLevelType w:val="hybridMultilevel"/>
    <w:tmpl w:val="0B04D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84F48"/>
    <w:multiLevelType w:val="hybridMultilevel"/>
    <w:tmpl w:val="E68C1C44"/>
    <w:lvl w:ilvl="0" w:tplc="39E43E2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2745E"/>
    <w:multiLevelType w:val="hybridMultilevel"/>
    <w:tmpl w:val="652496C8"/>
    <w:lvl w:ilvl="0" w:tplc="1478B1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C28D5"/>
    <w:multiLevelType w:val="multilevel"/>
    <w:tmpl w:val="71846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2E954E6"/>
    <w:multiLevelType w:val="hybridMultilevel"/>
    <w:tmpl w:val="0768A4A2"/>
    <w:lvl w:ilvl="0" w:tplc="74FA384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C56308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5" w15:restartNumberingAfterBreak="0">
    <w:nsid w:val="3C553AE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E7837BE"/>
    <w:multiLevelType w:val="multilevel"/>
    <w:tmpl w:val="6840D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0F04FF"/>
    <w:multiLevelType w:val="hybridMultilevel"/>
    <w:tmpl w:val="91D883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67C0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7D74F6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4BE4011"/>
    <w:multiLevelType w:val="multilevel"/>
    <w:tmpl w:val="F74CC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006A7D"/>
    <w:multiLevelType w:val="multilevel"/>
    <w:tmpl w:val="FAE4C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CD1D6F"/>
    <w:multiLevelType w:val="multilevel"/>
    <w:tmpl w:val="A720F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F02900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4" w15:restartNumberingAfterBreak="0">
    <w:nsid w:val="62256F8A"/>
    <w:multiLevelType w:val="hybridMultilevel"/>
    <w:tmpl w:val="28ACA184"/>
    <w:lvl w:ilvl="0" w:tplc="6638EF2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0300B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40852A9"/>
    <w:multiLevelType w:val="multilevel"/>
    <w:tmpl w:val="C4D6E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41227D"/>
    <w:multiLevelType w:val="hybridMultilevel"/>
    <w:tmpl w:val="9D8A5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9F1376"/>
    <w:multiLevelType w:val="multilevel"/>
    <w:tmpl w:val="77B6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3F47A0"/>
    <w:multiLevelType w:val="multilevel"/>
    <w:tmpl w:val="F3B86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6978BA"/>
    <w:multiLevelType w:val="hybridMultilevel"/>
    <w:tmpl w:val="B1E069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666B34"/>
    <w:multiLevelType w:val="hybridMultilevel"/>
    <w:tmpl w:val="FD8C7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0"/>
  </w:num>
  <w:num w:numId="4">
    <w:abstractNumId w:val="2"/>
  </w:num>
  <w:num w:numId="5">
    <w:abstractNumId w:val="28"/>
  </w:num>
  <w:num w:numId="6">
    <w:abstractNumId w:val="26"/>
  </w:num>
  <w:num w:numId="7">
    <w:abstractNumId w:val="22"/>
  </w:num>
  <w:num w:numId="8">
    <w:abstractNumId w:val="11"/>
  </w:num>
  <w:num w:numId="9">
    <w:abstractNumId w:val="12"/>
    <w:lvlOverride w:ilvl="0">
      <w:lvl w:ilvl="0">
        <w:numFmt w:val="upperRoman"/>
        <w:lvlText w:val="%1."/>
        <w:lvlJc w:val="right"/>
      </w:lvl>
    </w:lvlOverride>
  </w:num>
  <w:num w:numId="10">
    <w:abstractNumId w:val="5"/>
  </w:num>
  <w:num w:numId="11">
    <w:abstractNumId w:val="6"/>
  </w:num>
  <w:num w:numId="12">
    <w:abstractNumId w:val="29"/>
  </w:num>
  <w:num w:numId="13">
    <w:abstractNumId w:val="20"/>
  </w:num>
  <w:num w:numId="14">
    <w:abstractNumId w:val="3"/>
  </w:num>
  <w:num w:numId="15">
    <w:abstractNumId w:val="1"/>
  </w:num>
  <w:num w:numId="16">
    <w:abstractNumId w:val="7"/>
  </w:num>
  <w:num w:numId="17">
    <w:abstractNumId w:val="4"/>
  </w:num>
  <w:num w:numId="18">
    <w:abstractNumId w:val="21"/>
  </w:num>
  <w:num w:numId="19">
    <w:abstractNumId w:val="24"/>
  </w:num>
  <w:num w:numId="20">
    <w:abstractNumId w:val="13"/>
  </w:num>
  <w:num w:numId="21">
    <w:abstractNumId w:val="23"/>
  </w:num>
  <w:num w:numId="22">
    <w:abstractNumId w:val="25"/>
  </w:num>
  <w:num w:numId="23">
    <w:abstractNumId w:val="19"/>
  </w:num>
  <w:num w:numId="24">
    <w:abstractNumId w:val="15"/>
  </w:num>
  <w:num w:numId="25">
    <w:abstractNumId w:val="18"/>
  </w:num>
  <w:num w:numId="26">
    <w:abstractNumId w:val="14"/>
  </w:num>
  <w:num w:numId="27">
    <w:abstractNumId w:val="27"/>
  </w:num>
  <w:num w:numId="28">
    <w:abstractNumId w:val="10"/>
  </w:num>
  <w:num w:numId="29">
    <w:abstractNumId w:val="30"/>
  </w:num>
  <w:num w:numId="30">
    <w:abstractNumId w:val="17"/>
  </w:num>
  <w:num w:numId="31">
    <w:abstractNumId w:val="9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15F"/>
    <w:rsid w:val="000A091E"/>
    <w:rsid w:val="001448C1"/>
    <w:rsid w:val="0020672C"/>
    <w:rsid w:val="002D3E8E"/>
    <w:rsid w:val="00403CA1"/>
    <w:rsid w:val="004B590D"/>
    <w:rsid w:val="004E264C"/>
    <w:rsid w:val="004F5F2D"/>
    <w:rsid w:val="0054179E"/>
    <w:rsid w:val="00624F9E"/>
    <w:rsid w:val="006724AB"/>
    <w:rsid w:val="00675ECC"/>
    <w:rsid w:val="006813A4"/>
    <w:rsid w:val="007D5EDF"/>
    <w:rsid w:val="009434E5"/>
    <w:rsid w:val="00977300"/>
    <w:rsid w:val="009D0604"/>
    <w:rsid w:val="009D1AD8"/>
    <w:rsid w:val="00AA6023"/>
    <w:rsid w:val="00AB5B00"/>
    <w:rsid w:val="00B632B1"/>
    <w:rsid w:val="00BC315F"/>
    <w:rsid w:val="00CC7299"/>
    <w:rsid w:val="00D059EA"/>
    <w:rsid w:val="00D15B8E"/>
    <w:rsid w:val="00D65491"/>
    <w:rsid w:val="00D65D36"/>
    <w:rsid w:val="00D67ED1"/>
    <w:rsid w:val="00D72956"/>
    <w:rsid w:val="00FD0D1D"/>
    <w:rsid w:val="00FD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B89F8"/>
  <w15:chartTrackingRefBased/>
  <w15:docId w15:val="{C02F48CB-0787-4D3D-B3B9-3BB8748FC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315F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59E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4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B632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32B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3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developer.nvidia.com/embedded/jetpac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Luo</dc:creator>
  <cp:keywords/>
  <dc:description/>
  <cp:lastModifiedBy>Kathy Luo</cp:lastModifiedBy>
  <cp:revision>7</cp:revision>
  <dcterms:created xsi:type="dcterms:W3CDTF">2018-02-10T02:43:00Z</dcterms:created>
  <dcterms:modified xsi:type="dcterms:W3CDTF">2018-02-12T22:27:00Z</dcterms:modified>
</cp:coreProperties>
</file>